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9D" w:rsidRDefault="000D687E" w:rsidP="00C15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5088">
        <w:rPr>
          <w:rFonts w:ascii="Times New Roman" w:hAnsi="Times New Roman" w:cs="Times New Roman"/>
          <w:b/>
          <w:sz w:val="24"/>
          <w:szCs w:val="24"/>
        </w:rPr>
        <w:t xml:space="preserve">О количестве субъектов МСП </w:t>
      </w:r>
      <w:r w:rsidR="00F92E49" w:rsidRPr="00F92E49">
        <w:rPr>
          <w:rFonts w:ascii="Times New Roman" w:hAnsi="Times New Roman" w:cs="Times New Roman"/>
          <w:b/>
          <w:sz w:val="24"/>
          <w:szCs w:val="24"/>
        </w:rPr>
        <w:t>и об их классификации по видам экономической деятельности</w:t>
      </w:r>
      <w:r w:rsidR="00F92E4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C15088">
        <w:rPr>
          <w:rFonts w:ascii="Times New Roman" w:hAnsi="Times New Roman" w:cs="Times New Roman"/>
          <w:b/>
          <w:sz w:val="24"/>
          <w:szCs w:val="24"/>
        </w:rPr>
        <w:t>201</w:t>
      </w:r>
      <w:r w:rsidR="00F92E49">
        <w:rPr>
          <w:rFonts w:ascii="Times New Roman" w:hAnsi="Times New Roman" w:cs="Times New Roman"/>
          <w:b/>
          <w:sz w:val="24"/>
          <w:szCs w:val="24"/>
        </w:rPr>
        <w:t>7</w:t>
      </w:r>
      <w:r w:rsidRPr="00C15088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F92E49" w:rsidRDefault="00F92E49" w:rsidP="00C15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93" w:type="dxa"/>
        <w:tblInd w:w="-29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10"/>
        <w:gridCol w:w="3885"/>
        <w:gridCol w:w="850"/>
        <w:gridCol w:w="851"/>
        <w:gridCol w:w="985"/>
        <w:gridCol w:w="850"/>
        <w:gridCol w:w="920"/>
        <w:gridCol w:w="984"/>
        <w:gridCol w:w="858"/>
      </w:tblGrid>
      <w:tr w:rsidR="00F92E49" w:rsidRPr="00F92E49" w:rsidTr="00F92E49">
        <w:trPr>
          <w:trHeight w:val="1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№ п/п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Наименование показателя</w:t>
            </w:r>
            <w:bookmarkStart w:id="0" w:name="_GoBack"/>
            <w:bookmarkEnd w:id="0"/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 изм.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val="en-US" w:eastAsia="ru-RU"/>
              </w:rPr>
              <w:t>20</w:t>
            </w: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16 год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1 кв. 2017 года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2 кв. 2017 года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3 кв. 2017 года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4 кв. 2017 года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Итого 2017 год</w:t>
            </w:r>
          </w:p>
        </w:tc>
      </w:tr>
      <w:tr w:rsidR="00F92E49" w:rsidRPr="00F92E49" w:rsidTr="00F92E49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16"/>
                <w:szCs w:val="16"/>
                <w:lang w:eastAsia="ru-RU"/>
              </w:rPr>
              <w:t>9</w:t>
            </w:r>
          </w:p>
        </w:tc>
      </w:tr>
      <w:tr w:rsidR="00F92E49" w:rsidRPr="00F92E49" w:rsidTr="00F92E49">
        <w:trPr>
          <w:trHeight w:val="5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1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Число организаций всех форм собственности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320</w:t>
            </w:r>
          </w:p>
        </w:tc>
      </w:tr>
      <w:tr w:rsidR="00F92E49" w:rsidRPr="00F92E49" w:rsidTr="00F92E49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2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Количество малых предприятий на 10 тысяч человек населения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55,56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57,87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57,87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50,59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50,59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50,59</w:t>
            </w:r>
          </w:p>
        </w:tc>
      </w:tr>
      <w:tr w:rsidR="00F92E49" w:rsidRPr="00F92E49" w:rsidTr="00F92E49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3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Количество средних предприятий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2E49" w:rsidRPr="00F92E49" w:rsidTr="00F92E49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highlight w:val="yellow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proofErr w:type="gramStart"/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</w:t>
            </w:r>
            <w:proofErr w:type="gramEnd"/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92E49" w:rsidRPr="00F92E49" w:rsidTr="00F92E49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highlight w:val="yellow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highlight w:val="yellow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highlight w:val="yellow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highlight w:val="yellow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highlight w:val="yellow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Обеспечение электрической энергией,</w:t>
            </w:r>
          </w:p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proofErr w:type="gramStart"/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газом</w:t>
            </w:r>
            <w:proofErr w:type="gramEnd"/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и паром; кондиционирование воздуха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highlight w:val="yellow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highlight w:val="yellow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highlight w:val="yellow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Оптовая и розничная торговля; ремонт автотранспортных средств и мотоциклов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2E49" w:rsidRPr="00F92E49" w:rsidTr="00F92E49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highlight w:val="yellow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Транспортировка и хранение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highlight w:val="yellow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highlight w:val="yellow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highlight w:val="yellow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Деятельность финансовая и страховая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highlight w:val="yellow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highlight w:val="yellow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highlight w:val="yellow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highlight w:val="yellow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highlight w:val="yellow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highlight w:val="yellow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trHeight w:val="156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highlight w:val="yellow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Предоставление прочих видов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cantSplit/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cantSplit/>
          <w:trHeight w:val="92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4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Количество малых предприятий (МП)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153</w:t>
            </w:r>
          </w:p>
        </w:tc>
      </w:tr>
      <w:tr w:rsidR="00F92E49" w:rsidRPr="00F92E49" w:rsidTr="00F92E49">
        <w:trPr>
          <w:cantSplit/>
          <w:trHeight w:val="92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proofErr w:type="gramStart"/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</w:t>
            </w:r>
            <w:proofErr w:type="gramEnd"/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том числе по видам   экономической деятельности: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92E49" w:rsidRPr="00F92E49" w:rsidTr="00F92E49">
        <w:trPr>
          <w:cantSplit/>
          <w:trHeight w:val="140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Сельское хозяйство, охота и лесное хозяйство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16</w:t>
            </w:r>
          </w:p>
        </w:tc>
      </w:tr>
      <w:tr w:rsidR="00F92E49" w:rsidRPr="00F92E49" w:rsidTr="00F92E49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Рыболовство, рыбоводство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F92E49" w:rsidRPr="00F92E49" w:rsidTr="00F92E49">
        <w:trPr>
          <w:trHeight w:val="68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Добыча полезных ископаемых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92E49" w:rsidRPr="00F92E49" w:rsidTr="00F92E49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Обрабатывающие производства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8</w:t>
            </w:r>
          </w:p>
        </w:tc>
      </w:tr>
      <w:tr w:rsidR="00F92E49" w:rsidRPr="00F92E49" w:rsidTr="00F92E49">
        <w:trPr>
          <w:trHeight w:val="1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Обеспечение электрической энергией,</w:t>
            </w:r>
          </w:p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proofErr w:type="gramStart"/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газом</w:t>
            </w:r>
            <w:proofErr w:type="gramEnd"/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 xml:space="preserve"> и паром; кондиционирование воздуха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2E49" w:rsidRPr="00F92E49" w:rsidTr="00F92E49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F92E49" w:rsidRPr="00F92E49" w:rsidTr="00F92E49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Строительство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18</w:t>
            </w:r>
          </w:p>
        </w:tc>
      </w:tr>
      <w:tr w:rsidR="00F92E49" w:rsidRPr="00F92E49" w:rsidTr="00F92E49">
        <w:trPr>
          <w:trHeight w:val="12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Оптовая и розничная торговля; ремонт автотранспортных средств и мотоциклов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67</w:t>
            </w:r>
          </w:p>
        </w:tc>
      </w:tr>
      <w:tr w:rsidR="00F92E49" w:rsidRPr="00F92E49" w:rsidTr="00F92E49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Транспортировка и хранение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9</w:t>
            </w:r>
          </w:p>
        </w:tc>
      </w:tr>
      <w:tr w:rsidR="00F92E49" w:rsidRPr="00F92E49" w:rsidTr="00F92E49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2E49" w:rsidRPr="00F92E49" w:rsidTr="00F92E49">
        <w:trPr>
          <w:trHeight w:val="100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2E49" w:rsidRPr="00F92E49" w:rsidTr="00F92E49">
        <w:trPr>
          <w:trHeight w:val="13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Деятельность финансовая и страховая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F92E49" w:rsidRPr="00F92E49" w:rsidTr="00F92E49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F92E49" w:rsidRPr="00F92E49" w:rsidTr="00F92E49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F92E49" w:rsidRPr="00F92E49" w:rsidTr="00F92E49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zCs w:val="20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Образование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  <w:tr w:rsidR="00F92E49" w:rsidRPr="00F92E49" w:rsidTr="00F92E49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Предоставление прочих видов услуг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F92E49" w:rsidRPr="00F92E49" w:rsidTr="00F92E49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0</w:t>
            </w:r>
          </w:p>
        </w:tc>
      </w:tr>
      <w:tr w:rsidR="00F92E49" w:rsidRPr="00F92E49" w:rsidTr="00F92E49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5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Число хозяйствующих субъектов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ед.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345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334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327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322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320</w:t>
            </w:r>
          </w:p>
        </w:tc>
      </w:tr>
      <w:tr w:rsidR="00F92E49" w:rsidRPr="00F92E49" w:rsidTr="00F92E49">
        <w:trPr>
          <w:trHeight w:val="92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6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Доля МП в числе хозяйствующих субъектов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%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49,27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52,39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53,51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47,8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47,8</w:t>
            </w:r>
          </w:p>
        </w:tc>
      </w:tr>
      <w:tr w:rsidR="00F92E49" w:rsidRPr="00F92E49" w:rsidTr="00F92E49">
        <w:trPr>
          <w:trHeight w:val="204"/>
        </w:trPr>
        <w:tc>
          <w:tcPr>
            <w:tcW w:w="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7</w:t>
            </w:r>
          </w:p>
        </w:tc>
        <w:tc>
          <w:tcPr>
            <w:tcW w:w="3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lang w:eastAsia="ru-RU"/>
              </w:rPr>
              <w:t>Число индивидуальных предпринимателей (ИП)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4"/>
                <w:szCs w:val="20"/>
                <w:lang w:eastAsia="ru-RU"/>
              </w:rPr>
              <w:t>чел.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651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712</w:t>
            </w: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637</w:t>
            </w:r>
          </w:p>
        </w:tc>
        <w:tc>
          <w:tcPr>
            <w:tcW w:w="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661</w:t>
            </w:r>
          </w:p>
        </w:tc>
        <w:tc>
          <w:tcPr>
            <w:tcW w:w="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2E49" w:rsidRPr="00F92E49" w:rsidRDefault="00F92E49" w:rsidP="00F92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</w:pPr>
            <w:r w:rsidRPr="00F92E49">
              <w:rPr>
                <w:rFonts w:ascii="Times New Roman" w:eastAsia="Times New Roman" w:hAnsi="Times New Roman" w:cs="Times New Roman"/>
                <w:snapToGrid w:val="0"/>
                <w:color w:val="000000"/>
                <w:sz w:val="20"/>
                <w:szCs w:val="20"/>
                <w:lang w:eastAsia="ru-RU"/>
              </w:rPr>
              <w:t>661</w:t>
            </w:r>
          </w:p>
        </w:tc>
      </w:tr>
    </w:tbl>
    <w:p w:rsidR="00F92E49" w:rsidRDefault="00F92E49" w:rsidP="00C150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0136C" w:rsidRPr="000D687E" w:rsidRDefault="00E0136C" w:rsidP="00E0136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E0136C" w:rsidRPr="000D687E" w:rsidSect="00E0136C">
      <w:pgSz w:w="11906" w:h="16838"/>
      <w:pgMar w:top="567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2A6"/>
    <w:rsid w:val="000D687E"/>
    <w:rsid w:val="002219C8"/>
    <w:rsid w:val="008D02A6"/>
    <w:rsid w:val="00BD53AE"/>
    <w:rsid w:val="00C15088"/>
    <w:rsid w:val="00DA36A0"/>
    <w:rsid w:val="00E0136C"/>
    <w:rsid w:val="00EF329D"/>
    <w:rsid w:val="00F92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BFF627-CDAE-434B-A1AE-E699B7ABE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551</Words>
  <Characters>3142</Characters>
  <Application>Microsoft Office Word</Application>
  <DocSecurity>0</DocSecurity>
  <Lines>26</Lines>
  <Paragraphs>7</Paragraphs>
  <ScaleCrop>false</ScaleCrop>
  <Company>SPecialiST RePack</Company>
  <LinksUpToDate>false</LinksUpToDate>
  <CharactersWithSpaces>3686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7</cp:revision>
  <dcterms:created xsi:type="dcterms:W3CDTF">2015-06-14T22:08:00Z</dcterms:created>
  <dcterms:modified xsi:type="dcterms:W3CDTF">2018-03-05T23:39:00Z</dcterms:modified>
</cp:coreProperties>
</file>